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0B79" w14:textId="77777777" w:rsidR="00DF30D5" w:rsidRPr="003C5F57" w:rsidRDefault="00C53CAD" w:rsidP="00C53CAD">
      <w:pPr>
        <w:spacing w:after="0"/>
      </w:pPr>
      <w:r w:rsidRPr="00E63C84">
        <w:rPr>
          <w:b/>
          <w:bCs/>
        </w:rPr>
        <w:t>Call to Order and Prayer</w:t>
      </w:r>
      <w:r>
        <w:rPr>
          <w:b/>
          <w:bCs/>
        </w:rPr>
        <w:t>:</w:t>
      </w:r>
      <w:r w:rsidR="003C5F57">
        <w:rPr>
          <w:b/>
          <w:bCs/>
        </w:rPr>
        <w:t xml:space="preserve"> </w:t>
      </w:r>
      <w:r w:rsidR="003C5F57">
        <w:t>Tim Wyatt and Chris Peck</w:t>
      </w:r>
    </w:p>
    <w:p w14:paraId="430C18C4" w14:textId="77777777" w:rsidR="00C53CAD" w:rsidRPr="00E63C84" w:rsidRDefault="00C53CAD" w:rsidP="00C53CAD">
      <w:pPr>
        <w:spacing w:after="0" w:line="240" w:lineRule="auto"/>
        <w:rPr>
          <w:b/>
          <w:bCs/>
        </w:rPr>
      </w:pPr>
      <w:r w:rsidRPr="00E63C84">
        <w:rPr>
          <w:b/>
          <w:bCs/>
        </w:rPr>
        <w:t>Pledge of Allegiance</w:t>
      </w:r>
    </w:p>
    <w:p w14:paraId="421F0220" w14:textId="77777777" w:rsidR="003C5F57" w:rsidRDefault="00C53CAD" w:rsidP="00C53CAD">
      <w:pPr>
        <w:spacing w:after="0" w:line="240" w:lineRule="auto"/>
        <w:rPr>
          <w:b/>
          <w:bCs/>
        </w:rPr>
      </w:pPr>
      <w:r w:rsidRPr="00E63C84">
        <w:rPr>
          <w:b/>
          <w:bCs/>
        </w:rPr>
        <w:t xml:space="preserve">Approval of </w:t>
      </w:r>
      <w:r w:rsidR="003C5F57">
        <w:rPr>
          <w:b/>
          <w:bCs/>
        </w:rPr>
        <w:t>May 1</w:t>
      </w:r>
      <w:r w:rsidR="003C5F57" w:rsidRPr="003C5F57">
        <w:rPr>
          <w:b/>
          <w:bCs/>
          <w:vertAlign w:val="superscript"/>
        </w:rPr>
        <w:t>st</w:t>
      </w:r>
      <w:r w:rsidR="003C5F57">
        <w:rPr>
          <w:b/>
          <w:bCs/>
        </w:rPr>
        <w:t xml:space="preserve"> </w:t>
      </w:r>
      <w:r w:rsidRPr="00E63C84">
        <w:rPr>
          <w:b/>
          <w:bCs/>
        </w:rPr>
        <w:t>Meeting Minutes</w:t>
      </w:r>
      <w:r w:rsidR="003C5F57">
        <w:rPr>
          <w:b/>
          <w:bCs/>
        </w:rPr>
        <w:t xml:space="preserve"> </w:t>
      </w:r>
    </w:p>
    <w:p w14:paraId="3AA1672F" w14:textId="77777777" w:rsidR="00C53CAD" w:rsidRPr="003C5F57" w:rsidRDefault="003C5F57" w:rsidP="00C53CAD">
      <w:pPr>
        <w:spacing w:after="0" w:line="240" w:lineRule="auto"/>
      </w:pPr>
      <w:r>
        <w:t xml:space="preserve">Motion to approve made by </w:t>
      </w:r>
      <w:r w:rsidR="008D0F03">
        <w:t>Roger Fortson</w:t>
      </w:r>
      <w:r>
        <w:t xml:space="preserve">, seconded by </w:t>
      </w:r>
      <w:r w:rsidR="008D0F03">
        <w:t>Ray Thomas</w:t>
      </w:r>
      <w:r>
        <w:t>; all approved.</w:t>
      </w:r>
    </w:p>
    <w:p w14:paraId="5D003C95" w14:textId="77777777" w:rsidR="00C53CAD" w:rsidRDefault="00C53CAD" w:rsidP="00C53CAD">
      <w:pPr>
        <w:spacing w:after="0" w:line="240" w:lineRule="auto"/>
        <w:rPr>
          <w:b/>
          <w:bCs/>
        </w:rPr>
      </w:pPr>
      <w:r w:rsidRPr="00E63C84">
        <w:rPr>
          <w:b/>
          <w:bCs/>
        </w:rPr>
        <w:t>Adoption of</w:t>
      </w:r>
      <w:r w:rsidR="003C5F57">
        <w:rPr>
          <w:b/>
          <w:bCs/>
        </w:rPr>
        <w:t xml:space="preserve"> June 5</w:t>
      </w:r>
      <w:r w:rsidR="003C5F57" w:rsidRPr="003C5F57">
        <w:rPr>
          <w:b/>
          <w:bCs/>
          <w:vertAlign w:val="superscript"/>
        </w:rPr>
        <w:t>th</w:t>
      </w:r>
      <w:r w:rsidR="003C5F57">
        <w:rPr>
          <w:b/>
          <w:bCs/>
        </w:rPr>
        <w:t xml:space="preserve"> Meeting</w:t>
      </w:r>
      <w:r>
        <w:rPr>
          <w:b/>
          <w:bCs/>
        </w:rPr>
        <w:t xml:space="preserve"> </w:t>
      </w:r>
      <w:r w:rsidRPr="00E63C84">
        <w:rPr>
          <w:b/>
          <w:bCs/>
        </w:rPr>
        <w:t>Agenda</w:t>
      </w:r>
    </w:p>
    <w:p w14:paraId="6D20F70B" w14:textId="77777777" w:rsidR="003C5F57" w:rsidRPr="003C5F57" w:rsidRDefault="003C5F57" w:rsidP="003C5F57">
      <w:pPr>
        <w:spacing w:after="0" w:line="240" w:lineRule="auto"/>
      </w:pPr>
      <w:r>
        <w:t xml:space="preserve">Motion to adopt made by </w:t>
      </w:r>
      <w:r w:rsidR="008D0F03">
        <w:t>Chris Peck</w:t>
      </w:r>
      <w:r>
        <w:t xml:space="preserve">, seconded by </w:t>
      </w:r>
      <w:r w:rsidR="008D0F03">
        <w:t>Jonathan Pou</w:t>
      </w:r>
      <w:r>
        <w:t>; all approved.</w:t>
      </w:r>
    </w:p>
    <w:p w14:paraId="24B255D0" w14:textId="77777777" w:rsidR="003C5F57" w:rsidRPr="008D0F03" w:rsidRDefault="003C5F57" w:rsidP="00C53CAD">
      <w:pPr>
        <w:spacing w:after="0" w:line="240" w:lineRule="auto"/>
      </w:pPr>
      <w:r>
        <w:rPr>
          <w:b/>
          <w:bCs/>
        </w:rPr>
        <w:t>Mayor Opening Remarks-</w:t>
      </w:r>
      <w:r w:rsidR="008D0F03" w:rsidRPr="008D0F03">
        <w:t>May</w:t>
      </w:r>
      <w:r w:rsidR="008D0F03">
        <w:t>or</w:t>
      </w:r>
      <w:r w:rsidR="008D0F03" w:rsidRPr="008D0F03">
        <w:t xml:space="preserve"> Tim Wyatt</w:t>
      </w:r>
      <w:r w:rsidR="008D0F03">
        <w:t xml:space="preserve"> announced for the people in attendance that they should only speak during Public Input Sections of the meeting. </w:t>
      </w:r>
    </w:p>
    <w:p w14:paraId="6892C6EE" w14:textId="77777777" w:rsidR="003C5F57" w:rsidRDefault="003C5F57" w:rsidP="003C5F57">
      <w:pPr>
        <w:spacing w:after="0" w:line="240" w:lineRule="auto"/>
        <w:rPr>
          <w:b/>
          <w:bCs/>
          <w:i/>
          <w:iCs/>
        </w:rPr>
      </w:pPr>
      <w:r w:rsidRPr="00106728">
        <w:rPr>
          <w:b/>
          <w:bCs/>
          <w:i/>
          <w:iCs/>
        </w:rPr>
        <w:t>PUBLIC INPUT</w:t>
      </w:r>
    </w:p>
    <w:p w14:paraId="61E68568" w14:textId="77777777" w:rsidR="008D0F03" w:rsidRPr="008D0F03" w:rsidRDefault="008D0F03" w:rsidP="003C5F57">
      <w:pPr>
        <w:spacing w:after="0" w:line="240" w:lineRule="auto"/>
      </w:pPr>
      <w:r>
        <w:t xml:space="preserve">Ellyn </w:t>
      </w:r>
      <w:proofErr w:type="spellStart"/>
      <w:r>
        <w:t>Trinrud</w:t>
      </w:r>
      <w:proofErr w:type="spellEnd"/>
      <w:r>
        <w:t xml:space="preserve"> spoke regarding public input. Bruce Scogin suggested publishing the agenda in the newspaper. Mayor Tim Wyatt said that having the agenda ready early enough to run in the newspaper </w:t>
      </w:r>
      <w:proofErr w:type="gramStart"/>
      <w:r>
        <w:t>wasn’t</w:t>
      </w:r>
      <w:proofErr w:type="gramEnd"/>
      <w:r>
        <w:t xml:space="preserve"> a very feasible idea due to items changing the week before the meeting.</w:t>
      </w:r>
    </w:p>
    <w:p w14:paraId="6398C4AA" w14:textId="77777777" w:rsidR="00C53CAD" w:rsidRDefault="00C53CAD" w:rsidP="00C53CAD">
      <w:pPr>
        <w:spacing w:line="240" w:lineRule="auto"/>
      </w:pPr>
      <w:r w:rsidRPr="00E63C84">
        <w:rPr>
          <w:b/>
          <w:bCs/>
        </w:rPr>
        <w:t xml:space="preserve">Present: </w:t>
      </w:r>
      <w:r w:rsidRPr="00E63C84">
        <w:t xml:space="preserve">Mayor Tim Wyatt, Councilmembers Chris Peck, </w:t>
      </w:r>
      <w:r>
        <w:t xml:space="preserve">Jonathan Pou, </w:t>
      </w:r>
      <w:r w:rsidRPr="00E63C84">
        <w:t>Roger Fortson,</w:t>
      </w:r>
      <w:r>
        <w:t xml:space="preserve"> and</w:t>
      </w:r>
      <w:r w:rsidRPr="00E63C84">
        <w:t xml:space="preserve"> Ray Thomas; Attorney Dale Perry, Tony Mattox, Kerri-Lynn Phillips, Elisa Grime</w:t>
      </w:r>
      <w:r>
        <w:t xml:space="preserve">s. </w:t>
      </w:r>
      <w:r w:rsidRPr="00E63C84">
        <w:t>(</w:t>
      </w:r>
      <w:r>
        <w:t>A</w:t>
      </w:r>
      <w:r w:rsidRPr="00E63C84">
        <w:t>ttached list)</w:t>
      </w:r>
    </w:p>
    <w:p w14:paraId="76BD9E72" w14:textId="77777777" w:rsidR="00C53CAD" w:rsidRDefault="00C53CAD" w:rsidP="00C53CAD">
      <w:pPr>
        <w:spacing w:after="0" w:line="240" w:lineRule="auto"/>
        <w:rPr>
          <w:b/>
          <w:bCs/>
        </w:rPr>
      </w:pPr>
      <w:r>
        <w:rPr>
          <w:b/>
          <w:bCs/>
        </w:rPr>
        <w:t>NEW BUSINESS</w:t>
      </w:r>
    </w:p>
    <w:p w14:paraId="637482CF" w14:textId="77777777" w:rsidR="0047549D" w:rsidRPr="0047549D" w:rsidRDefault="0047549D" w:rsidP="00C53CAD">
      <w:pPr>
        <w:spacing w:after="0" w:line="240" w:lineRule="auto"/>
        <w:rPr>
          <w:b/>
          <w:bCs/>
        </w:rPr>
      </w:pPr>
      <w:r>
        <w:rPr>
          <w:b/>
          <w:bCs/>
        </w:rPr>
        <w:t>Resident Greg Magrum</w:t>
      </w:r>
    </w:p>
    <w:p w14:paraId="07CB21BC" w14:textId="77777777" w:rsidR="003C5F57" w:rsidRDefault="003C5F57" w:rsidP="00C53CAD">
      <w:pPr>
        <w:spacing w:after="0" w:line="240" w:lineRule="auto"/>
      </w:pPr>
      <w:r>
        <w:t>Greg Magrum had requested to be added to the agenda, but was not present at the meeting.</w:t>
      </w:r>
    </w:p>
    <w:p w14:paraId="16D9D74E" w14:textId="77777777" w:rsidR="0047549D" w:rsidRPr="0047549D" w:rsidRDefault="0047549D" w:rsidP="00C53CAD">
      <w:pPr>
        <w:spacing w:after="0" w:line="240" w:lineRule="auto"/>
        <w:rPr>
          <w:b/>
          <w:bCs/>
        </w:rPr>
      </w:pPr>
      <w:r w:rsidRPr="0047549D">
        <w:rPr>
          <w:b/>
          <w:bCs/>
        </w:rPr>
        <w:t>Credit Card/Purchasing Ordinance</w:t>
      </w:r>
    </w:p>
    <w:p w14:paraId="3E25930B" w14:textId="77777777" w:rsidR="003C5F57" w:rsidRPr="003C5F57" w:rsidRDefault="003C5F57" w:rsidP="00C53CAD">
      <w:pPr>
        <w:spacing w:after="0" w:line="240" w:lineRule="auto"/>
      </w:pPr>
      <w:r>
        <w:t xml:space="preserve">The </w:t>
      </w:r>
      <w:r w:rsidR="0047549D">
        <w:t xml:space="preserve">first </w:t>
      </w:r>
      <w:r>
        <w:t xml:space="preserve">reading of the </w:t>
      </w:r>
      <w:r w:rsidR="0047549D">
        <w:t>C</w:t>
      </w:r>
      <w:r>
        <w:t xml:space="preserve">redit </w:t>
      </w:r>
      <w:r w:rsidR="0047549D">
        <w:t>C</w:t>
      </w:r>
      <w:r>
        <w:t>ard/</w:t>
      </w:r>
      <w:r w:rsidR="0047549D">
        <w:t>P</w:t>
      </w:r>
      <w:r>
        <w:t xml:space="preserve">urchasing </w:t>
      </w:r>
      <w:r w:rsidR="0047549D">
        <w:t>O</w:t>
      </w:r>
      <w:r>
        <w:t xml:space="preserve">rdinance was made. </w:t>
      </w:r>
    </w:p>
    <w:p w14:paraId="4286E051" w14:textId="77777777" w:rsidR="0047549D" w:rsidRPr="0047549D" w:rsidRDefault="0047549D" w:rsidP="0047549D">
      <w:pPr>
        <w:spacing w:after="0"/>
        <w:rPr>
          <w:b/>
          <w:bCs/>
        </w:rPr>
      </w:pPr>
      <w:r w:rsidRPr="0047549D">
        <w:rPr>
          <w:b/>
          <w:bCs/>
        </w:rPr>
        <w:t>Library Ordinance</w:t>
      </w:r>
    </w:p>
    <w:p w14:paraId="4B585CAA" w14:textId="77777777" w:rsidR="008D0F03" w:rsidRDefault="0047549D" w:rsidP="008D0F03">
      <w:pPr>
        <w:spacing w:after="0"/>
      </w:pPr>
      <w:r>
        <w:t xml:space="preserve">The second reading of the Library Ordinance was made. Motion to approve was made by Chris Peck and was seconded by Jonathan Pou; All approved. The Library Committee was named as Flo Hix, Jennifer Power, Ms. </w:t>
      </w:r>
      <w:r w:rsidR="00056223">
        <w:t xml:space="preserve">Debra </w:t>
      </w:r>
      <w:r>
        <w:t xml:space="preserve">Gaulding, </w:t>
      </w:r>
      <w:r w:rsidR="001A08C8">
        <w:t>Melissa Mattox, and Cherri Wyatt.</w:t>
      </w:r>
      <w:r w:rsidR="008D0F03">
        <w:t xml:space="preserve"> A motion was made to approve by Chris Peck, and seconded by Jonathan Pou. All approved.</w:t>
      </w:r>
    </w:p>
    <w:p w14:paraId="17E7CC6A" w14:textId="77777777" w:rsidR="008D0F03" w:rsidRDefault="008D0F03" w:rsidP="008D0F03">
      <w:pPr>
        <w:spacing w:after="0"/>
        <w:rPr>
          <w:b/>
          <w:bCs/>
        </w:rPr>
      </w:pPr>
      <w:r w:rsidRPr="008D0F03">
        <w:rPr>
          <w:b/>
          <w:bCs/>
        </w:rPr>
        <w:t>Street Sweeping Quote</w:t>
      </w:r>
    </w:p>
    <w:p w14:paraId="3299AC24" w14:textId="77777777" w:rsidR="008D0F03" w:rsidRDefault="008D0F03" w:rsidP="008D0F03">
      <w:pPr>
        <w:spacing w:after="0"/>
      </w:pPr>
      <w:r>
        <w:t>Lucas Vendrillo obtained a street sweeping quote in the amount of $575. He checked around to local providers of this service beforehand. All them said it was not worth their time. A quarterly service would cost the City less. Motion to accept the quote was made by Chris Peck, and was seconded by Ray Thomas. Roger Fortson approved. Jonathan Pou abstained from voting.</w:t>
      </w:r>
    </w:p>
    <w:p w14:paraId="4C6DAC4E" w14:textId="77777777" w:rsidR="008D0F03" w:rsidRDefault="008D0F03" w:rsidP="008D0F03">
      <w:pPr>
        <w:spacing w:after="0"/>
      </w:pPr>
      <w:r>
        <w:rPr>
          <w:b/>
          <w:bCs/>
        </w:rPr>
        <w:t>Caboose Lettering</w:t>
      </w:r>
    </w:p>
    <w:p w14:paraId="26781443" w14:textId="77777777" w:rsidR="008D0F03" w:rsidRDefault="008D0F03" w:rsidP="008D0F03">
      <w:pPr>
        <w:spacing w:after="0"/>
      </w:pPr>
      <w:r>
        <w:t xml:space="preserve">Since the pressure washing and repainting of the Caboose has been completed, the determination of the lettering for the Caboose has been needed. Suggestions were made </w:t>
      </w:r>
      <w:r w:rsidR="00372BC2">
        <w:t>such as Colbert, Georgia, formerly Five Forks, established 1899. Mayor Tim Wyatt will be in touch with Chan Chitwood at Concept Graphics to confirm.</w:t>
      </w:r>
    </w:p>
    <w:p w14:paraId="67AE25B4" w14:textId="77777777" w:rsidR="00372BC2" w:rsidRDefault="00372BC2" w:rsidP="008D0F03">
      <w:pPr>
        <w:spacing w:after="0"/>
      </w:pPr>
      <w:r>
        <w:rPr>
          <w:b/>
          <w:bCs/>
        </w:rPr>
        <w:t>Garden Property</w:t>
      </w:r>
    </w:p>
    <w:p w14:paraId="1EE962A7" w14:textId="77777777" w:rsidR="00372BC2" w:rsidRDefault="00372BC2" w:rsidP="008D0F03">
      <w:pPr>
        <w:spacing w:after="0"/>
      </w:pPr>
      <w:r>
        <w:t xml:space="preserve">The Garden Property has bot been in the City’s name </w:t>
      </w:r>
      <w:r w:rsidR="00F41773">
        <w:t>since the Garden Club was established many years ago. The Garden Club is no longer in existence. Chris Peck stated that Louis Hart may be the only living person left from the committee, and having the property put into the City’s name may not be something we need to do. Attorney Dale Perry stated that the City may already own it from adverse possession laws since the City has been keeping up and maintaining the property, but he will do further research to investigate.</w:t>
      </w:r>
    </w:p>
    <w:p w14:paraId="7A7A6899" w14:textId="77777777" w:rsidR="00945B5F" w:rsidRPr="00A36E0A" w:rsidRDefault="00945B5F" w:rsidP="00945B5F">
      <w:pPr>
        <w:spacing w:after="0"/>
      </w:pPr>
      <w:r w:rsidRPr="00945B5F">
        <w:rPr>
          <w:b/>
          <w:bCs/>
        </w:rPr>
        <w:t>2</w:t>
      </w:r>
      <w:r w:rsidRPr="00945B5F">
        <w:rPr>
          <w:b/>
          <w:bCs/>
          <w:vertAlign w:val="superscript"/>
        </w:rPr>
        <w:t>nd</w:t>
      </w:r>
      <w:r w:rsidRPr="00945B5F">
        <w:rPr>
          <w:b/>
          <w:bCs/>
        </w:rPr>
        <w:t xml:space="preserve"> Avenue Traffic Solutions</w:t>
      </w:r>
      <w:r>
        <w:rPr>
          <w:b/>
          <w:bCs/>
        </w:rPr>
        <w:t>/</w:t>
      </w:r>
      <w:r w:rsidRPr="00945B5F">
        <w:rPr>
          <w:b/>
          <w:bCs/>
        </w:rPr>
        <w:t>Large Truck Traffic Solutions</w:t>
      </w:r>
    </w:p>
    <w:p w14:paraId="450B9DCF" w14:textId="77777777" w:rsidR="00945B5F" w:rsidRDefault="00945B5F" w:rsidP="008D0F03">
      <w:pPr>
        <w:spacing w:after="0"/>
      </w:pPr>
      <w:r>
        <w:t>2</w:t>
      </w:r>
      <w:r w:rsidRPr="00945B5F">
        <w:rPr>
          <w:vertAlign w:val="superscript"/>
        </w:rPr>
        <w:t>nd</w:t>
      </w:r>
      <w:r>
        <w:t xml:space="preserve"> Avenue was repaved today and still in need of a flow-of-traffic solution. Chris Peck suggested installing two “No Thru Traffic” with flashing signs. Roger Fortson stated he did not feel like that would be enough, and questioned the enforcement. Mayor Tim Wyatt stated he had checked the pricing for </w:t>
      </w:r>
      <w:r>
        <w:lastRenderedPageBreak/>
        <w:t>speed bumps like the ones on the high school road, and they were approximately $5,000 each. Tony Mattox stated the speed humps that the City already has can be made wider. The issue was tabled until the August meeting.</w:t>
      </w:r>
    </w:p>
    <w:p w14:paraId="69B1DB26" w14:textId="77777777" w:rsidR="00945B5F" w:rsidRDefault="00945B5F" w:rsidP="00945B5F">
      <w:pPr>
        <w:spacing w:after="0"/>
        <w:rPr>
          <w:b/>
          <w:bCs/>
        </w:rPr>
      </w:pPr>
      <w:r w:rsidRPr="00945B5F">
        <w:rPr>
          <w:b/>
          <w:bCs/>
        </w:rPr>
        <w:t xml:space="preserve">Old Ag Building </w:t>
      </w:r>
    </w:p>
    <w:p w14:paraId="67312F8C" w14:textId="77777777" w:rsidR="00945B5F" w:rsidRDefault="00945B5F" w:rsidP="00945B5F">
      <w:pPr>
        <w:spacing w:after="0"/>
      </w:pPr>
      <w:r>
        <w:t>The Old Ag building is aged and falling into disrepair. Flo Hix questioned whether it was rehab-able. Tony Mattox stated it was not. Mayor Wyatt stated that he would be looking into the demolition of the building once it is cleaned out by the Fire Department, upon completion of their new Fire Hall.</w:t>
      </w:r>
    </w:p>
    <w:p w14:paraId="64F9F988" w14:textId="77777777" w:rsidR="00945B5F" w:rsidRDefault="00945B5F" w:rsidP="00945B5F">
      <w:pPr>
        <w:spacing w:after="0"/>
        <w:rPr>
          <w:b/>
          <w:bCs/>
        </w:rPr>
      </w:pPr>
      <w:r w:rsidRPr="00945B5F">
        <w:rPr>
          <w:b/>
          <w:bCs/>
        </w:rPr>
        <w:t>Auditorium</w:t>
      </w:r>
      <w:r>
        <w:rPr>
          <w:b/>
          <w:bCs/>
        </w:rPr>
        <w:t>/</w:t>
      </w:r>
      <w:r w:rsidRPr="00945B5F">
        <w:rPr>
          <w:b/>
          <w:bCs/>
        </w:rPr>
        <w:t>Stage Renovations</w:t>
      </w:r>
    </w:p>
    <w:p w14:paraId="64E6B0EB" w14:textId="77777777" w:rsidR="007016E4" w:rsidRDefault="00945B5F" w:rsidP="00945B5F">
      <w:pPr>
        <w:spacing w:after="0"/>
      </w:pPr>
      <w:r>
        <w:t xml:space="preserve">Mayor Tim Wyatt spoke about the need of renovating the Auditorium and Stage. There is a dire need of </w:t>
      </w:r>
      <w:r w:rsidR="00C96758">
        <w:t xml:space="preserve">a </w:t>
      </w:r>
      <w:r>
        <w:t>new stage curt</w:t>
      </w:r>
      <w:r w:rsidR="00C96758">
        <w:t xml:space="preserve">ain set. We have received an offer of donated sheet rock &amp; labor. Stage lighting also needs improvements. Tony Mattox paid, and refused reimbursement, for an upgraded sound system in 2022. The use of the Auditorium is growing and improvements are not only necessary for improvement of the look, but also for fire safety. </w:t>
      </w:r>
      <w:r w:rsidR="007016E4">
        <w:t xml:space="preserve">Councilman Roger Fortson stated </w:t>
      </w:r>
      <w:proofErr w:type="gramStart"/>
      <w:r w:rsidR="007016E4">
        <w:t>he’d</w:t>
      </w:r>
      <w:proofErr w:type="gramEnd"/>
      <w:r w:rsidR="007016E4">
        <w:t xml:space="preserve"> like to get a plan put into place before proceeding with the project. Mayor Tim Wyatt stated that Chris Mattox was interested in looking into more sound equipment. Carl &amp; Ellyn </w:t>
      </w:r>
      <w:proofErr w:type="spellStart"/>
      <w:r w:rsidR="007016E4">
        <w:t>Trinrud</w:t>
      </w:r>
      <w:proofErr w:type="spellEnd"/>
      <w:r w:rsidR="007016E4">
        <w:t xml:space="preserve"> painted and hung the burlap curtains about fifteen years ago, and she stated she would remove the curtains. Attorney Dale Perry encouraged legal framework be put into place upon future donated project funds. </w:t>
      </w:r>
    </w:p>
    <w:p w14:paraId="011E1166" w14:textId="77777777" w:rsidR="007016E4" w:rsidRDefault="007016E4" w:rsidP="007016E4">
      <w:pPr>
        <w:spacing w:after="0"/>
        <w:rPr>
          <w:b/>
          <w:bCs/>
        </w:rPr>
      </w:pPr>
      <w:r w:rsidRPr="007016E4">
        <w:rPr>
          <w:b/>
          <w:bCs/>
        </w:rPr>
        <w:t>No July Meeting</w:t>
      </w:r>
    </w:p>
    <w:p w14:paraId="798E2A5A" w14:textId="77777777" w:rsidR="007016E4" w:rsidRDefault="007016E4" w:rsidP="007016E4">
      <w:pPr>
        <w:spacing w:after="0"/>
      </w:pPr>
      <w:r w:rsidRPr="007016E4">
        <w:t xml:space="preserve">Due to planning and prep work for the </w:t>
      </w:r>
      <w:r>
        <w:t>July 4</w:t>
      </w:r>
      <w:r w:rsidRPr="007016E4">
        <w:rPr>
          <w:vertAlign w:val="superscript"/>
        </w:rPr>
        <w:t>th</w:t>
      </w:r>
      <w:r>
        <w:t xml:space="preserve"> Celebration to be held on July 4</w:t>
      </w:r>
      <w:r w:rsidRPr="007016E4">
        <w:rPr>
          <w:vertAlign w:val="superscript"/>
        </w:rPr>
        <w:t>th</w:t>
      </w:r>
      <w:r>
        <w:t xml:space="preserve"> this year, Chris Peck made a motion to cancel the scheduled council meeting for July 3</w:t>
      </w:r>
      <w:r w:rsidRPr="007016E4">
        <w:rPr>
          <w:vertAlign w:val="superscript"/>
        </w:rPr>
        <w:t>rd</w:t>
      </w:r>
      <w:r>
        <w:rPr>
          <w:vertAlign w:val="superscript"/>
        </w:rPr>
        <w:t xml:space="preserve">.  </w:t>
      </w:r>
      <w:r>
        <w:t>Ray Thomas seconded the motion; All approved.</w:t>
      </w:r>
    </w:p>
    <w:p w14:paraId="5DFBB6A8" w14:textId="77777777" w:rsidR="007016E4" w:rsidRPr="007016E4" w:rsidRDefault="007016E4" w:rsidP="007016E4">
      <w:pPr>
        <w:spacing w:after="0"/>
        <w:rPr>
          <w:b/>
          <w:bCs/>
        </w:rPr>
      </w:pPr>
      <w:r w:rsidRPr="007016E4">
        <w:rPr>
          <w:b/>
          <w:bCs/>
        </w:rPr>
        <w:t>Councilmember Jonathan Pou, Post 2, Resignation Letter</w:t>
      </w:r>
    </w:p>
    <w:p w14:paraId="1C9B2912" w14:textId="77777777" w:rsidR="00C53CAD" w:rsidRDefault="007016E4" w:rsidP="007016E4">
      <w:pPr>
        <w:spacing w:after="0"/>
      </w:pPr>
      <w:r>
        <w:t xml:space="preserve">Councilman Jonathan Pou submitted his resignation letter that has been received by </w:t>
      </w:r>
      <w:r w:rsidR="00196BB4">
        <w:t xml:space="preserve">the Mayor and Council. He stated, “I have resigned effective tomorrow. That </w:t>
      </w:r>
      <w:proofErr w:type="gramStart"/>
      <w:r w:rsidR="00196BB4">
        <w:t>is</w:t>
      </w:r>
      <w:proofErr w:type="gramEnd"/>
      <w:r w:rsidR="00196BB4">
        <w:t xml:space="preserve"> it.”</w:t>
      </w:r>
    </w:p>
    <w:p w14:paraId="07834972" w14:textId="77777777" w:rsidR="00196BB4" w:rsidRDefault="00196BB4" w:rsidP="007016E4">
      <w:pPr>
        <w:spacing w:after="0"/>
      </w:pPr>
      <w:r>
        <w:t>The City has ninety days to fill his Post, per attorney Dale Perry. Mayor Wyatt remarked that the announcement will be in August.</w:t>
      </w:r>
    </w:p>
    <w:p w14:paraId="52A54CD7" w14:textId="77777777" w:rsidR="00196BB4" w:rsidRDefault="00196BB4" w:rsidP="00196BB4">
      <w:pPr>
        <w:spacing w:after="0" w:line="240" w:lineRule="auto"/>
        <w:rPr>
          <w:b/>
          <w:bCs/>
          <w:i/>
          <w:iCs/>
        </w:rPr>
      </w:pPr>
      <w:r w:rsidRPr="00106728">
        <w:rPr>
          <w:b/>
          <w:bCs/>
          <w:i/>
          <w:iCs/>
        </w:rPr>
        <w:t>PUBLIC INPUT</w:t>
      </w:r>
    </w:p>
    <w:p w14:paraId="2A81B750" w14:textId="77777777" w:rsidR="00885330" w:rsidRDefault="00196BB4" w:rsidP="007016E4">
      <w:pPr>
        <w:spacing w:after="0"/>
      </w:pPr>
      <w:r>
        <w:t xml:space="preserve">Resident Flo Hix had questions about a quit claim deed, and additionally announced that she had recently purchased Ms. Ange </w:t>
      </w:r>
      <w:proofErr w:type="spellStart"/>
      <w:r>
        <w:t>Foss’</w:t>
      </w:r>
      <w:proofErr w:type="spellEnd"/>
      <w:r>
        <w:t xml:space="preserve"> old house. She stated that her goal is preservation of Colbert. She had questions about historical structures in the Historic District. </w:t>
      </w:r>
      <w:r w:rsidR="00885330">
        <w:t xml:space="preserve">Due to the disrepair the house is in, she hopes to have it torn down and use the property for a green space. Mayor Tim Wyatt, Councilman Chris Peck, and City Clerks will be looking into the Ordinances. Mayor Tim Wyatt also stated that he remembered Mr. John telling him that there were signs indicating the historic district, but there was no actual district. Resident Jennifer Power spoke about having a small home internet business, and wanted to make sure that she was complying with any ordinances. </w:t>
      </w:r>
    </w:p>
    <w:p w14:paraId="4D623E6B" w14:textId="77777777" w:rsidR="00196BB4" w:rsidRPr="007016E4" w:rsidRDefault="00196BB4" w:rsidP="007016E4">
      <w:pPr>
        <w:spacing w:after="0"/>
      </w:pPr>
    </w:p>
    <w:p w14:paraId="4D017E37" w14:textId="77777777" w:rsidR="00C53CAD" w:rsidRDefault="00C53CAD" w:rsidP="00C53CAD">
      <w:pPr>
        <w:spacing w:after="0" w:line="240" w:lineRule="auto"/>
        <w:rPr>
          <w:b/>
          <w:bCs/>
        </w:rPr>
      </w:pPr>
      <w:r>
        <w:rPr>
          <w:b/>
          <w:bCs/>
        </w:rPr>
        <w:t>UNFINISHED BUSINESS</w:t>
      </w:r>
    </w:p>
    <w:p w14:paraId="4D53DAAC" w14:textId="77777777" w:rsidR="00885330" w:rsidRPr="00885330" w:rsidRDefault="00885330" w:rsidP="00885330">
      <w:pPr>
        <w:spacing w:after="0"/>
        <w:rPr>
          <w:b/>
          <w:bCs/>
        </w:rPr>
      </w:pPr>
      <w:r w:rsidRPr="00885330">
        <w:rPr>
          <w:b/>
          <w:bCs/>
        </w:rPr>
        <w:t>Park Update-Michelle Cole</w:t>
      </w:r>
    </w:p>
    <w:p w14:paraId="24F8D865" w14:textId="77777777" w:rsidR="00E45833" w:rsidRDefault="00885330" w:rsidP="00E45833">
      <w:pPr>
        <w:spacing w:after="0"/>
      </w:pPr>
      <w:r>
        <w:t xml:space="preserve">Michelle Cole provided the Council and public with an updated park plan complete with Phase one and Phase two. In these Phases, a demo and reconstruction of old bathrooms, installation of a playground, dog park, and walking trail would be completed. Minimum grading would also take place, as opposed to more earth-moving. Since changing the design concept, the budget has decreased, coming in around the one-million-dollar mark, as opposed to three-million-dollar original quote. Josh Combs is supposed to be </w:t>
      </w:r>
      <w:r>
        <w:lastRenderedPageBreak/>
        <w:t xml:space="preserve">meeting with the Rotary Club. </w:t>
      </w:r>
      <w:r w:rsidR="00E45833">
        <w:t xml:space="preserve">Mayor Wyatt stated that he liked the look of the new design. </w:t>
      </w:r>
      <w:r>
        <w:t>Michelle also announced there will be a water day hosted at the Red Canna Park on Saturday, July 29, 2023.</w:t>
      </w:r>
    </w:p>
    <w:p w14:paraId="79926158" w14:textId="77777777" w:rsidR="00E45833" w:rsidRPr="00E45833" w:rsidRDefault="00E45833" w:rsidP="00E45833">
      <w:pPr>
        <w:spacing w:after="0"/>
        <w:rPr>
          <w:b/>
          <w:bCs/>
        </w:rPr>
      </w:pPr>
      <w:r w:rsidRPr="00E45833">
        <w:rPr>
          <w:b/>
          <w:bCs/>
        </w:rPr>
        <w:t>Adoption of Comp Plan</w:t>
      </w:r>
    </w:p>
    <w:p w14:paraId="7FAD782F" w14:textId="77777777" w:rsidR="00E45833" w:rsidRDefault="00E45833" w:rsidP="00E45833">
      <w:pPr>
        <w:spacing w:after="0"/>
      </w:pPr>
      <w:r>
        <w:t>A motion was made to approve the Comp Plan submitted by Hall Planning by Jonathan Pou and was seconded by Chris Peck. All approved.</w:t>
      </w:r>
    </w:p>
    <w:p w14:paraId="3CE88FCC" w14:textId="77777777" w:rsidR="00E45833" w:rsidRDefault="00E45833" w:rsidP="00E45833">
      <w:pPr>
        <w:spacing w:after="0"/>
        <w:rPr>
          <w:b/>
          <w:bCs/>
        </w:rPr>
      </w:pPr>
      <w:r w:rsidRPr="00E45833">
        <w:rPr>
          <w:b/>
          <w:bCs/>
        </w:rPr>
        <w:t>Name Suggestions for Old Pinckard Avenue</w:t>
      </w:r>
    </w:p>
    <w:p w14:paraId="40E14E2A" w14:textId="77777777" w:rsidR="00E45833" w:rsidRDefault="00E45833" w:rsidP="00E45833">
      <w:pPr>
        <w:spacing w:after="0"/>
      </w:pPr>
      <w:r>
        <w:t>Chris Peck made a motion to rename the old Pinckard Avenue to “Cannery Avenue.” The motion was seconded by Roger Fortson, and was approved by all.</w:t>
      </w:r>
    </w:p>
    <w:p w14:paraId="1E807EEC" w14:textId="77777777" w:rsidR="00E45833" w:rsidRDefault="00E45833" w:rsidP="00C53CAD">
      <w:pPr>
        <w:spacing w:after="0" w:line="240" w:lineRule="auto"/>
        <w:rPr>
          <w:b/>
          <w:bCs/>
          <w:u w:val="single"/>
        </w:rPr>
      </w:pPr>
    </w:p>
    <w:p w14:paraId="4291D929" w14:textId="77777777" w:rsidR="00C53CAD" w:rsidRPr="00E63C84" w:rsidRDefault="00C53CAD" w:rsidP="00C53CAD">
      <w:pPr>
        <w:spacing w:after="0" w:line="240" w:lineRule="auto"/>
        <w:rPr>
          <w:b/>
          <w:bCs/>
          <w:u w:val="single"/>
        </w:rPr>
      </w:pPr>
      <w:r w:rsidRPr="00E63C84">
        <w:rPr>
          <w:b/>
          <w:bCs/>
          <w:u w:val="single"/>
        </w:rPr>
        <w:t>DEPARTMENT REPORTS</w:t>
      </w:r>
    </w:p>
    <w:p w14:paraId="7044C0ED" w14:textId="77777777" w:rsidR="00C53CAD" w:rsidRDefault="00C53CAD" w:rsidP="00C53CAD">
      <w:pPr>
        <w:spacing w:after="0"/>
        <w:rPr>
          <w:sz w:val="24"/>
          <w:szCs w:val="24"/>
        </w:rPr>
      </w:pPr>
      <w:r w:rsidRPr="00DF7374">
        <w:rPr>
          <w:sz w:val="24"/>
          <w:szCs w:val="24"/>
        </w:rPr>
        <w:t>Mayor Pro Tem, Chris Peck</w:t>
      </w:r>
      <w:r w:rsidR="00E45833">
        <w:rPr>
          <w:sz w:val="24"/>
          <w:szCs w:val="24"/>
        </w:rPr>
        <w:t xml:space="preserve"> nothing to report.</w:t>
      </w:r>
    </w:p>
    <w:p w14:paraId="18AA256F" w14:textId="77777777" w:rsidR="00C53CAD" w:rsidRDefault="00C53CAD" w:rsidP="00C53CAD">
      <w:pPr>
        <w:spacing w:after="0"/>
        <w:rPr>
          <w:sz w:val="24"/>
          <w:szCs w:val="24"/>
        </w:rPr>
      </w:pPr>
      <w:r w:rsidRPr="00DF7374">
        <w:rPr>
          <w:sz w:val="24"/>
          <w:szCs w:val="24"/>
        </w:rPr>
        <w:t>Fire Department Liaison, Tim Wyatt</w:t>
      </w:r>
      <w:r w:rsidR="00E45833">
        <w:rPr>
          <w:sz w:val="24"/>
          <w:szCs w:val="24"/>
        </w:rPr>
        <w:t xml:space="preserve"> stated that 2</w:t>
      </w:r>
      <w:r w:rsidR="00E45833" w:rsidRPr="00E45833">
        <w:rPr>
          <w:sz w:val="24"/>
          <w:szCs w:val="24"/>
          <w:vertAlign w:val="superscript"/>
        </w:rPr>
        <w:t>nd</w:t>
      </w:r>
      <w:r w:rsidR="00E45833">
        <w:rPr>
          <w:sz w:val="24"/>
          <w:szCs w:val="24"/>
        </w:rPr>
        <w:t xml:space="preserve"> Avenue was complete and the new Fire Department building is coming along as scheduled.</w:t>
      </w:r>
    </w:p>
    <w:p w14:paraId="526AC500" w14:textId="77777777" w:rsidR="00C53CAD" w:rsidRDefault="00C53CAD" w:rsidP="00C53CAD">
      <w:pPr>
        <w:spacing w:after="0"/>
        <w:rPr>
          <w:sz w:val="24"/>
          <w:szCs w:val="24"/>
        </w:rPr>
      </w:pPr>
      <w:r w:rsidRPr="00DF7374">
        <w:rPr>
          <w:sz w:val="24"/>
          <w:szCs w:val="24"/>
        </w:rPr>
        <w:t>Grass Cutting Liaison Jonathan Pou</w:t>
      </w:r>
      <w:r w:rsidR="00E45833">
        <w:rPr>
          <w:sz w:val="24"/>
          <w:szCs w:val="24"/>
        </w:rPr>
        <w:t xml:space="preserve"> stated the grass was looking nice.</w:t>
      </w:r>
    </w:p>
    <w:p w14:paraId="65147B3F" w14:textId="77777777" w:rsidR="00C53CAD" w:rsidRDefault="00C53CAD" w:rsidP="00C53CAD">
      <w:pPr>
        <w:spacing w:after="0"/>
        <w:rPr>
          <w:sz w:val="24"/>
          <w:szCs w:val="24"/>
        </w:rPr>
      </w:pPr>
      <w:r w:rsidRPr="00DF7374">
        <w:rPr>
          <w:sz w:val="24"/>
          <w:szCs w:val="24"/>
        </w:rPr>
        <w:t>Streets &amp; Lighting Liaison</w:t>
      </w:r>
      <w:r>
        <w:rPr>
          <w:sz w:val="24"/>
          <w:szCs w:val="24"/>
        </w:rPr>
        <w:t xml:space="preserve"> Roger Fortson</w:t>
      </w:r>
      <w:r w:rsidR="00E45833">
        <w:rPr>
          <w:sz w:val="24"/>
          <w:szCs w:val="24"/>
        </w:rPr>
        <w:t xml:space="preserve"> nothing to report.</w:t>
      </w:r>
    </w:p>
    <w:p w14:paraId="5DC90F74" w14:textId="77777777" w:rsidR="00C53CAD" w:rsidRDefault="00C53CAD" w:rsidP="00C53CAD">
      <w:pPr>
        <w:spacing w:after="0" w:line="240" w:lineRule="auto"/>
        <w:rPr>
          <w:sz w:val="24"/>
          <w:szCs w:val="24"/>
        </w:rPr>
      </w:pPr>
      <w:r w:rsidRPr="00DF7374">
        <w:rPr>
          <w:sz w:val="24"/>
          <w:szCs w:val="24"/>
        </w:rPr>
        <w:t>Assisting Tony with Maintenance &amp; Repairs</w:t>
      </w:r>
      <w:r>
        <w:rPr>
          <w:sz w:val="24"/>
          <w:szCs w:val="24"/>
        </w:rPr>
        <w:t>, Ray Thomas had nothing to report.</w:t>
      </w:r>
    </w:p>
    <w:p w14:paraId="0562C0BE" w14:textId="77777777" w:rsidR="00C53CAD" w:rsidRDefault="00C53CAD">
      <w:pPr>
        <w:rPr>
          <w:sz w:val="24"/>
          <w:szCs w:val="24"/>
        </w:rPr>
      </w:pPr>
      <w:r w:rsidRPr="00DF7374">
        <w:rPr>
          <w:sz w:val="24"/>
          <w:szCs w:val="24"/>
        </w:rPr>
        <w:t>Staff Reports</w:t>
      </w:r>
      <w:r w:rsidR="00E45833">
        <w:rPr>
          <w:sz w:val="24"/>
          <w:szCs w:val="24"/>
        </w:rPr>
        <w:t>: Tony Mattox said he had ordered the pole for the solar light to be installed at City Hall. City Clerk Kerri-Lynn Phillips announced there would be a City-wide survey mailed out towards the end of July and to please be looking for it to complete and return.</w:t>
      </w:r>
    </w:p>
    <w:p w14:paraId="3888E635" w14:textId="77777777" w:rsidR="00C53CAD" w:rsidRPr="00C53CAD" w:rsidRDefault="00C53CAD" w:rsidP="00C53CAD">
      <w:pPr>
        <w:spacing w:after="0" w:line="240" w:lineRule="auto"/>
        <w:rPr>
          <w:b/>
          <w:bCs/>
          <w:sz w:val="24"/>
          <w:szCs w:val="24"/>
        </w:rPr>
      </w:pPr>
      <w:r w:rsidRPr="00C53CAD">
        <w:rPr>
          <w:b/>
          <w:bCs/>
          <w:sz w:val="24"/>
          <w:szCs w:val="24"/>
        </w:rPr>
        <w:t>Mayor Comments</w:t>
      </w:r>
    </w:p>
    <w:p w14:paraId="76F44708" w14:textId="77777777" w:rsidR="00C53CAD" w:rsidRDefault="00C53CAD" w:rsidP="00C53CAD">
      <w:pPr>
        <w:spacing w:after="0" w:line="240" w:lineRule="auto"/>
      </w:pPr>
      <w:r>
        <w:t>Next Scheduled Council Meeting: Monday, August</w:t>
      </w:r>
      <w:r w:rsidR="003C5F57">
        <w:t xml:space="preserve"> 7, 2023</w:t>
      </w:r>
      <w:r>
        <w:t xml:space="preserve"> – 7p.m. at the Auditorium</w:t>
      </w:r>
    </w:p>
    <w:p w14:paraId="1455FE90" w14:textId="77777777" w:rsidR="00E45833" w:rsidRDefault="00E45833" w:rsidP="003C5F57">
      <w:pPr>
        <w:spacing w:after="0" w:line="240" w:lineRule="auto"/>
      </w:pPr>
    </w:p>
    <w:p w14:paraId="42138925" w14:textId="77777777" w:rsidR="003C5F57" w:rsidRDefault="003C5F57" w:rsidP="003C5F57">
      <w:pPr>
        <w:spacing w:after="0" w:line="240" w:lineRule="auto"/>
      </w:pPr>
      <w:r>
        <w:t xml:space="preserve">Motion to adjourn was made by </w:t>
      </w:r>
      <w:r w:rsidR="00E45833">
        <w:t xml:space="preserve">Jonathan Pou, </w:t>
      </w:r>
      <w:r>
        <w:t>and was seconded by</w:t>
      </w:r>
      <w:r w:rsidR="00E45833">
        <w:t xml:space="preserve"> Roger Fortson</w:t>
      </w:r>
      <w:r>
        <w:t>; all approved.</w:t>
      </w:r>
    </w:p>
    <w:p w14:paraId="02811814" w14:textId="77777777" w:rsidR="003C5F57" w:rsidRDefault="003C5F57" w:rsidP="00C53CAD">
      <w:pPr>
        <w:spacing w:after="0" w:line="240" w:lineRule="auto"/>
      </w:pPr>
    </w:p>
    <w:p w14:paraId="2D855D41" w14:textId="77777777" w:rsidR="00C53CAD" w:rsidRPr="00C53CAD" w:rsidRDefault="00C53CAD">
      <w:pPr>
        <w:rPr>
          <w:b/>
          <w:bCs/>
        </w:rPr>
      </w:pPr>
    </w:p>
    <w:sectPr w:rsidR="00C53CAD" w:rsidRPr="00C53CA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BFDA" w14:textId="77777777" w:rsidR="009C3740" w:rsidRDefault="009C3740" w:rsidP="00C53CAD">
      <w:pPr>
        <w:spacing w:after="0" w:line="240" w:lineRule="auto"/>
      </w:pPr>
      <w:r>
        <w:separator/>
      </w:r>
    </w:p>
  </w:endnote>
  <w:endnote w:type="continuationSeparator" w:id="0">
    <w:p w14:paraId="7029041F" w14:textId="77777777" w:rsidR="009C3740" w:rsidRDefault="009C3740" w:rsidP="00C5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EFC8" w14:textId="77777777" w:rsidR="009C3740" w:rsidRDefault="009C3740" w:rsidP="00C53CAD">
      <w:pPr>
        <w:spacing w:after="0" w:line="240" w:lineRule="auto"/>
      </w:pPr>
      <w:r>
        <w:separator/>
      </w:r>
    </w:p>
  </w:footnote>
  <w:footnote w:type="continuationSeparator" w:id="0">
    <w:p w14:paraId="155D3FF3" w14:textId="77777777" w:rsidR="009C3740" w:rsidRDefault="009C3740" w:rsidP="00C53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DD44" w14:textId="2EB6613E" w:rsidR="00C53CAD" w:rsidRPr="003C5F57" w:rsidRDefault="00C53CAD">
    <w:pPr>
      <w:pStyle w:val="Header"/>
      <w:rPr>
        <w:b/>
        <w:bCs/>
        <w:sz w:val="24"/>
        <w:szCs w:val="24"/>
      </w:rPr>
    </w:pPr>
    <w:r w:rsidRPr="003C5F57">
      <w:rPr>
        <w:b/>
        <w:bCs/>
        <w:sz w:val="24"/>
        <w:szCs w:val="24"/>
      </w:rPr>
      <w:t>CITY OF COLBERT</w:t>
    </w:r>
    <w:r w:rsidRPr="003C5F57">
      <w:rPr>
        <w:b/>
        <w:bCs/>
        <w:sz w:val="24"/>
        <w:szCs w:val="24"/>
      </w:rPr>
      <w:ptab w:relativeTo="margin" w:alignment="center" w:leader="none"/>
    </w:r>
    <w:r w:rsidRPr="003C5F57">
      <w:rPr>
        <w:b/>
        <w:bCs/>
        <w:sz w:val="24"/>
        <w:szCs w:val="24"/>
        <w:u w:val="single"/>
      </w:rPr>
      <w:t>CITY COUNCIL MEETING MINUTES</w:t>
    </w:r>
    <w:r w:rsidRPr="003C5F57">
      <w:rPr>
        <w:b/>
        <w:bCs/>
        <w:sz w:val="24"/>
        <w:szCs w:val="24"/>
      </w:rPr>
      <w:ptab w:relativeTo="margin" w:alignment="right" w:leader="none"/>
    </w:r>
    <w:r w:rsidRPr="003C5F57">
      <w:rPr>
        <w:b/>
        <w:bCs/>
        <w:sz w:val="24"/>
        <w:szCs w:val="24"/>
      </w:rPr>
      <w:t>JUNE 5, 2023 – 7 P.M.</w:t>
    </w:r>
  </w:p>
  <w:p w14:paraId="06CB6B99" w14:textId="77777777" w:rsidR="00C53CAD" w:rsidRPr="003C5F57" w:rsidRDefault="00C53CAD">
    <w:pPr>
      <w:pStyle w:val="Header"/>
      <w:rPr>
        <w:b/>
        <w:bCs/>
        <w:sz w:val="24"/>
        <w:szCs w:val="24"/>
      </w:rPr>
    </w:pPr>
    <w:r w:rsidRPr="003C5F57">
      <w:rPr>
        <w:b/>
        <w:bCs/>
        <w:sz w:val="24"/>
        <w:szCs w:val="24"/>
      </w:rPr>
      <w:tab/>
      <w:t>CITY HALL AUDITORIUM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AD"/>
    <w:rsid w:val="00056223"/>
    <w:rsid w:val="00196BB4"/>
    <w:rsid w:val="001A08C8"/>
    <w:rsid w:val="00332BB1"/>
    <w:rsid w:val="00372BC2"/>
    <w:rsid w:val="003C5F57"/>
    <w:rsid w:val="0047549D"/>
    <w:rsid w:val="007016E4"/>
    <w:rsid w:val="007950AB"/>
    <w:rsid w:val="00885330"/>
    <w:rsid w:val="008D0F03"/>
    <w:rsid w:val="00945B5F"/>
    <w:rsid w:val="009C3740"/>
    <w:rsid w:val="00B2731E"/>
    <w:rsid w:val="00BA39F3"/>
    <w:rsid w:val="00C53CAD"/>
    <w:rsid w:val="00C96758"/>
    <w:rsid w:val="00CE6110"/>
    <w:rsid w:val="00DF30D5"/>
    <w:rsid w:val="00E45833"/>
    <w:rsid w:val="00F4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645A8"/>
  <w15:chartTrackingRefBased/>
  <w15:docId w15:val="{906EFDEB-1375-4A30-A183-5F3EDEE0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CAD"/>
  </w:style>
  <w:style w:type="paragraph" w:styleId="Footer">
    <w:name w:val="footer"/>
    <w:basedOn w:val="Normal"/>
    <w:link w:val="FooterChar"/>
    <w:uiPriority w:val="99"/>
    <w:unhideWhenUsed/>
    <w:rsid w:val="00C5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dc:creator>
  <cp:keywords/>
  <dc:description/>
  <cp:lastModifiedBy>KERRI LYNN</cp:lastModifiedBy>
  <cp:revision>2</cp:revision>
  <dcterms:created xsi:type="dcterms:W3CDTF">2023-08-21T14:34:00Z</dcterms:created>
  <dcterms:modified xsi:type="dcterms:W3CDTF">2023-08-21T14:34:00Z</dcterms:modified>
</cp:coreProperties>
</file>